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21404D" w:rsidRPr="0021404D" w:rsidP="0021404D">
      <w:pPr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21404D">
        <w:rPr>
          <w:rFonts w:ascii="Times New Roman" w:hAnsi="Times New Roman" w:cs="Times New Roman"/>
          <w:sz w:val="28"/>
          <w:szCs w:val="28"/>
        </w:rPr>
        <w:t>Прокуратура Злынковского района разъясняет</w:t>
      </w:r>
    </w:p>
    <w:p w:rsidR="0021404D" w:rsidRPr="0021404D" w:rsidP="002140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04D" w:rsidRPr="0021404D" w:rsidP="002140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04D">
        <w:rPr>
          <w:rFonts w:ascii="Times New Roman" w:hAnsi="Times New Roman" w:cs="Times New Roman"/>
          <w:b/>
          <w:sz w:val="28"/>
          <w:szCs w:val="28"/>
        </w:rPr>
        <w:t>Подписан закон с изменениями в Налоговый кодекс РФ, направленный на реформирование налоговой системы.</w:t>
      </w:r>
    </w:p>
    <w:p w:rsidR="0021404D" w:rsidRPr="0021404D" w:rsidP="00214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4D">
        <w:rPr>
          <w:rFonts w:ascii="Times New Roman" w:hAnsi="Times New Roman" w:cs="Times New Roman"/>
          <w:sz w:val="28"/>
          <w:szCs w:val="28"/>
        </w:rPr>
        <w:t>Федеральный закон от 12.07.2024 N 176-ФЗ"О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:rsidR="0021404D" w:rsidRPr="0021404D" w:rsidP="00214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4D">
        <w:rPr>
          <w:rFonts w:ascii="Times New Roman" w:hAnsi="Times New Roman" w:cs="Times New Roman"/>
          <w:sz w:val="28"/>
          <w:szCs w:val="28"/>
        </w:rPr>
        <w:t>Закон предусматривает изменение параметров налогообложения корпоративных и личных доходов.</w:t>
      </w:r>
    </w:p>
    <w:p w:rsidR="0021404D" w:rsidRPr="0021404D" w:rsidP="00214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404D">
        <w:rPr>
          <w:rFonts w:ascii="Times New Roman" w:hAnsi="Times New Roman" w:cs="Times New Roman"/>
          <w:sz w:val="28"/>
          <w:szCs w:val="28"/>
        </w:rPr>
        <w:t xml:space="preserve">В числе ключевых изменений: введение пятиступенчатой прогрессивной шкалы НДФЛ и увеличение налоговых вычетов; повышение налоговой ставки по налогу на прибыль организаций до 25% с предоставлением налоговых преференций для стратегических отраслей экономики; изменение условий применения УСН, включая повышение пороговых значений показателей деятельности налогоплательщиков в целях расширения возможности применения данного налогового режима; введение акцизов на </w:t>
      </w:r>
      <w:r w:rsidRPr="0021404D">
        <w:rPr>
          <w:rFonts w:ascii="Times New Roman" w:hAnsi="Times New Roman" w:cs="Times New Roman"/>
          <w:sz w:val="28"/>
          <w:szCs w:val="28"/>
        </w:rPr>
        <w:t>фармсубстанцию</w:t>
      </w:r>
      <w:r w:rsidRPr="0021404D">
        <w:rPr>
          <w:rFonts w:ascii="Times New Roman" w:hAnsi="Times New Roman" w:cs="Times New Roman"/>
          <w:sz w:val="28"/>
          <w:szCs w:val="28"/>
        </w:rPr>
        <w:t xml:space="preserve"> спирта и жидкий никотин; введение туристического налога; возможность повышения налоговых ставок по налогу на имущество и земельный налог в отношении дорогостоящих объектов недвижимости и многое другое.</w:t>
      </w:r>
    </w:p>
    <w:p w:rsidR="0021404D" w:rsidP="00E828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04D" w:rsidP="00214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Помощник прокурора</w:t>
      </w:r>
    </w:p>
    <w:p w:rsidR="0021404D" w:rsidP="00214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Злынковского района</w:t>
      </w:r>
    </w:p>
    <w:p w:rsidR="0021404D" w:rsidRPr="0021404D" w:rsidP="0021404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К.С. Махнырь</w:t>
      </w:r>
    </w:p>
    <w:sectPr>
      <w:pgSz w:w="11906" w:h="16838"/>
      <w:pgMar w:top="1134" w:right="850" w:bottom="1134" w:left="1701" w:header="708" w:footer="708" w:gutter="0"/>
      <w:pgNumType w:start="2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5806DE"/>
    <w:multiLevelType w:val="hybridMultilevel"/>
    <w:tmpl w:val="AB7A1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4C0A"/>
    <w:multiLevelType w:val="hybridMultilevel"/>
    <w:tmpl w:val="CA66676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F5"/>
    <w:rsid w:val="000D0A49"/>
    <w:rsid w:val="0021404D"/>
    <w:rsid w:val="004335B8"/>
    <w:rsid w:val="0043754E"/>
    <w:rsid w:val="004865D8"/>
    <w:rsid w:val="005E0156"/>
    <w:rsid w:val="00736919"/>
    <w:rsid w:val="008136B6"/>
    <w:rsid w:val="009F77DB"/>
    <w:rsid w:val="00A83F32"/>
    <w:rsid w:val="00CA41B4"/>
    <w:rsid w:val="00CE3AF5"/>
    <w:rsid w:val="00DA2AF4"/>
    <w:rsid w:val="00E24114"/>
    <w:rsid w:val="00E828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D2A2A6"/>
  <w15:chartTrackingRefBased/>
  <w15:docId w15:val="{05B72456-E20A-48D7-8424-8A4D2D27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A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9DFC3-B71F-460F-9ABD-A7E7F317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20</Pages>
  <Words>3616</Words>
  <Characters>20616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Махнырь Константин Сергеевич</dc:creator>
  <cp:lastModifiedBy>Махнырь Константин Сергеевич</cp:lastModifiedBy>
  <cp:revision>2</cp:revision>
  <dcterms:created xsi:type="dcterms:W3CDTF">2024-08-16T06:24:00Z</dcterms:created>
  <dcterms:modified xsi:type="dcterms:W3CDTF">2024-08-16T12:19:00Z</dcterms:modified>
</cp:coreProperties>
</file>